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3B3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казенное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«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Камчатские лесничества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 Евгений Юрьевич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– главный лесничий</w:t>
            </w:r>
          </w:p>
        </w:tc>
      </w:tr>
      <w:tr w:rsidR="00440626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63B38" w:rsidRDefault="00463B38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8">
              <w:rPr>
                <w:rFonts w:ascii="Times New Roman" w:hAnsi="Times New Roman" w:cs="Times New Roman"/>
              </w:rPr>
              <w:t>190 984,16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  <w:r w:rsidR="00055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981CED">
              <w:rPr>
                <w:rFonts w:ascii="Times New Roman" w:hAnsi="Times New Roman" w:cs="Times New Roman"/>
                <w:sz w:val="24"/>
                <w:szCs w:val="24"/>
              </w:rPr>
              <w:t>руководителя – заместитель главного лесничего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63B38" w:rsidRDefault="00463B38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38">
              <w:rPr>
                <w:rFonts w:ascii="Times New Roman" w:hAnsi="Times New Roman" w:cs="Times New Roman"/>
              </w:rPr>
              <w:t>164 773,59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981CED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Елена Михайловна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981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63B38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Pr="00440626" w:rsidRDefault="00463B38" w:rsidP="00463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38" w:rsidRDefault="00463B38" w:rsidP="00463B38">
            <w:pPr>
              <w:pStyle w:val="ConsPlusNormal"/>
            </w:pPr>
            <w:r>
              <w:t>167 675,74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440626" w:rsidRDefault="005A0570">
      <w:pPr>
        <w:rPr>
          <w:rFonts w:ascii="Times New Roman" w:hAnsi="Times New Roman" w:cs="Times New Roman"/>
          <w:sz w:val="24"/>
          <w:szCs w:val="24"/>
        </w:rPr>
      </w:pP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26"/>
    <w:rsid w:val="000509BE"/>
    <w:rsid w:val="0005541F"/>
    <w:rsid w:val="003D2BAD"/>
    <w:rsid w:val="00440626"/>
    <w:rsid w:val="00463B38"/>
    <w:rsid w:val="005A0570"/>
    <w:rsid w:val="00725563"/>
    <w:rsid w:val="008F4DF8"/>
    <w:rsid w:val="00981CED"/>
    <w:rsid w:val="00C51B8E"/>
    <w:rsid w:val="00CE0640"/>
    <w:rsid w:val="00D42E02"/>
    <w:rsid w:val="00F35E86"/>
    <w:rsid w:val="00F4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471A-0097-44AC-AE0E-CE47BD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Усова Екатерина Михайловна</cp:lastModifiedBy>
  <cp:revision>2</cp:revision>
  <dcterms:created xsi:type="dcterms:W3CDTF">2020-04-07T21:27:00Z</dcterms:created>
  <dcterms:modified xsi:type="dcterms:W3CDTF">2020-04-07T21:27:00Z</dcterms:modified>
</cp:coreProperties>
</file>