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протоколу заседания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Общественного Совета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Министерстве культуры </w:t>
      </w:r>
    </w:p>
    <w:p w:rsid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Камчатского края</w:t>
      </w:r>
    </w:p>
    <w:p w:rsidR="005E2B32" w:rsidRPr="005E2B32" w:rsidRDefault="005E2B32" w:rsidP="005E2B3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16.02.2017 № 2/2</w:t>
      </w:r>
      <w:bookmarkStart w:id="0" w:name="_GoBack"/>
      <w:bookmarkEnd w:id="0"/>
    </w:p>
    <w:p w:rsidR="0092698F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 xml:space="preserve">ПЛАН РАБОТЫ ОБЩЕСТВЕННОГО СОВЕТА </w:t>
      </w:r>
    </w:p>
    <w:p w:rsidR="0092698F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 xml:space="preserve">ПРИ МИНИСТЕРСТВЕ КУЛЬТУРЫ КАМЧАТСКОГО КРАЯ </w:t>
      </w:r>
    </w:p>
    <w:p w:rsidR="009D4515" w:rsidRDefault="006E3BA6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3BA6">
        <w:rPr>
          <w:rFonts w:ascii="Times New Roman" w:hAnsi="Times New Roman" w:cs="Times New Roman"/>
          <w:b/>
          <w:sz w:val="28"/>
          <w:szCs w:val="28"/>
        </w:rPr>
        <w:t>НА 2017 ГОД</w:t>
      </w:r>
    </w:p>
    <w:p w:rsidR="0092698F" w:rsidRPr="006E3BA6" w:rsidRDefault="0092698F" w:rsidP="009269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0" w:type="dxa"/>
        <w:tblLook w:val="04A0" w:firstRow="1" w:lastRow="0" w:firstColumn="1" w:lastColumn="0" w:noHBand="0" w:noVBand="1"/>
      </w:tblPr>
      <w:tblGrid>
        <w:gridCol w:w="3261"/>
        <w:gridCol w:w="7933"/>
        <w:gridCol w:w="3686"/>
      </w:tblGrid>
      <w:tr w:rsidR="0092698F" w:rsidTr="0092698F">
        <w:tc>
          <w:tcPr>
            <w:tcW w:w="3261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ОЧЕРЕДНОГО ЗАСЕДАНИЯ</w:t>
            </w:r>
          </w:p>
        </w:tc>
        <w:tc>
          <w:tcPr>
            <w:tcW w:w="7933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РАССМАТРИВАЕМЫХ ВОПРОСОВ</w:t>
            </w:r>
          </w:p>
        </w:tc>
        <w:tc>
          <w:tcPr>
            <w:tcW w:w="3686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ПОДГОТОВКУ ВОПРОСА</w:t>
            </w:r>
          </w:p>
        </w:tc>
      </w:tr>
      <w:tr w:rsidR="0092698F" w:rsidTr="0092698F">
        <w:tc>
          <w:tcPr>
            <w:tcW w:w="3261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2017 года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Pr="00D9216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</w:tc>
        <w:tc>
          <w:tcPr>
            <w:tcW w:w="7933" w:type="dxa"/>
          </w:tcPr>
          <w:p w:rsidR="0092698F" w:rsidRPr="00B36349" w:rsidRDefault="0092698F" w:rsidP="00D9216D">
            <w:pPr>
              <w:pStyle w:val="a4"/>
              <w:numPr>
                <w:ilvl w:val="0"/>
                <w:numId w:val="1"/>
              </w:numP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>Об исполнении решений протокола заседании Общественного Совета при Министерстве культуры Камчатского края от 26.12.2016 года № 1/2.</w:t>
            </w:r>
          </w:p>
          <w:p w:rsidR="0092698F" w:rsidRPr="00B36349" w:rsidRDefault="0092698F" w:rsidP="00D9216D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работы Общественного Совета при Министерстве культуры Камчатского края на 2017 год. </w:t>
            </w:r>
          </w:p>
          <w:p w:rsidR="0092698F" w:rsidRPr="00B36349" w:rsidRDefault="0092698F" w:rsidP="00D9216D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независимой оценки качества услуг учреждениями в сфере культуры централизовано организационными усилиями Министерства культуры Камчатского края в отношении полного перечня учреждений культуры региона, которые должны быть охвачены </w:t>
            </w:r>
            <w:proofErr w:type="gramStart"/>
            <w:r w:rsidRPr="00B36349">
              <w:rPr>
                <w:rFonts w:ascii="Times New Roman" w:hAnsi="Times New Roman" w:cs="Times New Roman"/>
                <w:sz w:val="28"/>
                <w:szCs w:val="28"/>
              </w:rPr>
              <w:t>мероприятиями по независимой оценке</w:t>
            </w:r>
            <w:proofErr w:type="gramEnd"/>
            <w:r w:rsidRPr="00B36349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 в 2017 году. </w:t>
            </w:r>
          </w:p>
          <w:p w:rsidR="0092698F" w:rsidRPr="00B36349" w:rsidRDefault="0092698F" w:rsidP="00D9216D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учреждений культуры, в отношении которых в 2017 году планируется проведение независимой оценки качества услуг. </w:t>
            </w:r>
          </w:p>
          <w:p w:rsidR="0092698F" w:rsidRPr="00B36349" w:rsidRDefault="0092698F" w:rsidP="00D9216D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>Об исключении в связи с письмом Министерства культуры Российской Федерации от 30.11.2016 № 358-01-39-СО из перечня учреждений, в отношении которых планируется проведение независимой оценки качества в 2017 году, ряда учреждений.</w:t>
            </w:r>
          </w:p>
          <w:p w:rsidR="0092698F" w:rsidRPr="00B36349" w:rsidRDefault="0092698F" w:rsidP="00D9216D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3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деятельности Министерства культуры Камчатского края по развитию системы информирования населения о культурной составляющей жизни региона</w:t>
            </w:r>
            <w:r w:rsidR="00AC0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2698F" w:rsidRPr="00D9216D" w:rsidRDefault="0092698F" w:rsidP="00D9216D">
            <w:pPr>
              <w:pStyle w:val="a4"/>
              <w:numPr>
                <w:ilvl w:val="0"/>
                <w:numId w:val="1"/>
              </w:numPr>
              <w:pBdr>
                <w:bottom w:val="single" w:sz="12" w:space="1" w:color="auto"/>
              </w:pBdr>
              <w:ind w:left="0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конкурса </w:t>
            </w: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>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98F" w:rsidRPr="00D9216D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и секретарь Общественного Совета при Министерстве культуры Камчатского края</w:t>
            </w:r>
          </w:p>
        </w:tc>
      </w:tr>
      <w:tr w:rsidR="0092698F" w:rsidTr="0092698F">
        <w:tc>
          <w:tcPr>
            <w:tcW w:w="3261" w:type="dxa"/>
          </w:tcPr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2017 года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</w:tc>
        <w:tc>
          <w:tcPr>
            <w:tcW w:w="7933" w:type="dxa"/>
          </w:tcPr>
          <w:p w:rsidR="0092698F" w:rsidRDefault="0092698F" w:rsidP="00694557">
            <w:pPr>
              <w:pStyle w:val="a4"/>
              <w:numPr>
                <w:ilvl w:val="0"/>
                <w:numId w:val="4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557">
              <w:rPr>
                <w:rFonts w:ascii="Times New Roman" w:hAnsi="Times New Roman" w:cs="Times New Roman"/>
                <w:sz w:val="28"/>
                <w:szCs w:val="28"/>
              </w:rPr>
              <w:t>О ходе реализации в 2017 году партийных проектов в области культуры ВПП «ЕДИНАЯ РОССИЯ» на территории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8F" w:rsidRDefault="0092698F" w:rsidP="00694557">
            <w:pPr>
              <w:pStyle w:val="a4"/>
              <w:numPr>
                <w:ilvl w:val="0"/>
                <w:numId w:val="4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проведения в 2017 году конкурса </w:t>
            </w:r>
            <w:r w:rsidRPr="00B36349">
              <w:rPr>
                <w:rFonts w:ascii="Times New Roman" w:hAnsi="Times New Roman" w:cs="Times New Roman"/>
                <w:sz w:val="28"/>
                <w:szCs w:val="28"/>
              </w:rPr>
              <w:t>на право получения социально ориентированными некоммерческими организациями в Камчатском крае субсидий на реализацию проектов (программ) по осуществлению деятельности в сфере духовно-нравственного и эстетического воспитания, по созданию и распространению лучших образцов культуры и искусства, приобщению различных категорий граждан к культурным ценностям, популяризации творчества выдающихся деятелей культуры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8F" w:rsidRDefault="0092698F" w:rsidP="00906B90">
            <w:pPr>
              <w:pStyle w:val="a4"/>
              <w:numPr>
                <w:ilvl w:val="0"/>
                <w:numId w:val="4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рассмотрении отчетов, предоставленных учреждениями культуры, прошедшими независимую оценку качества предоставляемых услуг в 2015 году, об устранении недочетов, выявленных в ходе оценки, и о запланированных мероприятий по улучшению качества предоставляемых услуг.</w:t>
            </w:r>
          </w:p>
          <w:p w:rsidR="00906B90" w:rsidRDefault="00906B90" w:rsidP="00906B90">
            <w:pPr>
              <w:pStyle w:val="a4"/>
              <w:numPr>
                <w:ilvl w:val="0"/>
                <w:numId w:val="4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актуальных вопросах в сфере библиотечного обслуживания </w:t>
            </w:r>
            <w:r w:rsidR="004E2AB4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Камчатском крае</w:t>
            </w:r>
            <w:r w:rsidR="00AC0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6B90" w:rsidRPr="00906B90" w:rsidRDefault="004E2AB4" w:rsidP="00906B90">
            <w:pPr>
              <w:pStyle w:val="a4"/>
              <w:numPr>
                <w:ilvl w:val="0"/>
                <w:numId w:val="4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техническом задании на оказание услуг по сбору, обобщению и анализу информации о качестве услуг, предоставляемых организациями в сфере культуры Камчатского края в 2017 году</w:t>
            </w:r>
            <w:r w:rsidR="00AC0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и секретарь Общественного Совета при Министерстве культуры Камчатского края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первому вопросу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906B90" w:rsidRDefault="00906B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B90" w:rsidRDefault="00906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четвертому вопросу – Лебедева М.Е.</w:t>
            </w:r>
          </w:p>
        </w:tc>
      </w:tr>
      <w:tr w:rsidR="0092698F" w:rsidTr="0092698F">
        <w:tc>
          <w:tcPr>
            <w:tcW w:w="3261" w:type="dxa"/>
          </w:tcPr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2017 года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7933" w:type="dxa"/>
          </w:tcPr>
          <w:p w:rsidR="0092698F" w:rsidRDefault="0092698F" w:rsidP="00406093">
            <w:pPr>
              <w:pStyle w:val="a4"/>
              <w:numPr>
                <w:ilvl w:val="0"/>
                <w:numId w:val="2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17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рассмотрении отчета по результатам проведения мероприятий независимой оценки качества предоставления услуг библиотеками в Камчатском крае.</w:t>
            </w:r>
          </w:p>
          <w:p w:rsidR="0092698F" w:rsidRDefault="0092698F" w:rsidP="00406093">
            <w:pPr>
              <w:pStyle w:val="a4"/>
              <w:numPr>
                <w:ilvl w:val="0"/>
                <w:numId w:val="2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Государственной программы Камчатского края «Развитие культуры в Камчатском крае». </w:t>
            </w:r>
          </w:p>
          <w:p w:rsidR="0092698F" w:rsidRDefault="0092698F" w:rsidP="00FC3226">
            <w:pPr>
              <w:pStyle w:val="a4"/>
              <w:numPr>
                <w:ilvl w:val="0"/>
                <w:numId w:val="2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выездных проверок исполнения государственных заданий учреждениями культуры, подведомственными Министерству культуры Камчатского края. </w:t>
            </w:r>
          </w:p>
          <w:p w:rsidR="0092698F" w:rsidRDefault="0092698F" w:rsidP="00FC3226">
            <w:pPr>
              <w:pStyle w:val="a4"/>
              <w:numPr>
                <w:ilvl w:val="0"/>
                <w:numId w:val="2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волонтерской деятельности в Камчатском крае.</w:t>
            </w:r>
          </w:p>
          <w:p w:rsidR="004E2AB4" w:rsidRPr="00D9216D" w:rsidRDefault="004E2AB4" w:rsidP="00FC3226">
            <w:pPr>
              <w:pStyle w:val="a4"/>
              <w:numPr>
                <w:ilvl w:val="0"/>
                <w:numId w:val="2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Стратегии развития культуры в Камчатском крае</w:t>
            </w:r>
            <w:r w:rsidR="00AC0C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92698F" w:rsidRDefault="0092698F" w:rsidP="006E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698F" w:rsidTr="0092698F">
        <w:tc>
          <w:tcPr>
            <w:tcW w:w="3261" w:type="dxa"/>
          </w:tcPr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2017 года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дата: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92698F" w:rsidRDefault="0092698F" w:rsidP="00D921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3" w:type="dxa"/>
          </w:tcPr>
          <w:p w:rsidR="0092698F" w:rsidRDefault="0092698F" w:rsidP="00406093">
            <w:pPr>
              <w:pStyle w:val="a4"/>
              <w:numPr>
                <w:ilvl w:val="0"/>
                <w:numId w:val="3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отчета по результатам проведения мероприятий независимой оценки качества предоставления услуг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культурно-досуговыми учреждениями</w:t>
            </w:r>
            <w:r w:rsidRPr="00D9216D">
              <w:rPr>
                <w:rFonts w:ascii="Times New Roman" w:hAnsi="Times New Roman" w:cs="Times New Roman"/>
                <w:sz w:val="28"/>
                <w:szCs w:val="28"/>
              </w:rPr>
              <w:t xml:space="preserve"> в Камчатском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8F" w:rsidRDefault="0092698F" w:rsidP="00406093">
            <w:pPr>
              <w:pStyle w:val="a4"/>
              <w:numPr>
                <w:ilvl w:val="0"/>
                <w:numId w:val="3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выездных проверок исполнения государственных заданий учреждениями культуры, подведомственными Министерству культуры Камчатского края.</w:t>
            </w:r>
          </w:p>
          <w:p w:rsidR="0092698F" w:rsidRDefault="0092698F" w:rsidP="00406093">
            <w:pPr>
              <w:pStyle w:val="a4"/>
              <w:numPr>
                <w:ilvl w:val="0"/>
                <w:numId w:val="3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закупках, осуществляемых Министерством культуры Камчатского края на нужны ведомства.</w:t>
            </w:r>
          </w:p>
          <w:p w:rsidR="00AC0C4C" w:rsidRDefault="00AC0C4C" w:rsidP="00406093">
            <w:pPr>
              <w:pStyle w:val="a4"/>
              <w:numPr>
                <w:ilvl w:val="0"/>
                <w:numId w:val="3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развитии конкуренции в сфере культуры в Камчатском крае.</w:t>
            </w:r>
          </w:p>
          <w:p w:rsidR="00AC0C4C" w:rsidRPr="00D9216D" w:rsidRDefault="00AC0C4C" w:rsidP="00406093">
            <w:pPr>
              <w:pStyle w:val="a4"/>
              <w:numPr>
                <w:ilvl w:val="0"/>
                <w:numId w:val="3"/>
              </w:numPr>
              <w:ind w:left="33"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деятельности в рамках системы повышения квалификации и дополнительного образования работников культуры в Камчатском крае</w:t>
            </w:r>
          </w:p>
        </w:tc>
        <w:tc>
          <w:tcPr>
            <w:tcW w:w="3686" w:type="dxa"/>
          </w:tcPr>
          <w:p w:rsidR="0092698F" w:rsidRDefault="0092698F" w:rsidP="006E3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секретарь Общественного Совета при Министерстве культуры Камчатского края</w:t>
            </w:r>
          </w:p>
          <w:p w:rsidR="0092698F" w:rsidRDefault="00926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16D" w:rsidRPr="00D9216D" w:rsidRDefault="00D9216D">
      <w:pPr>
        <w:rPr>
          <w:rFonts w:ascii="Times New Roman" w:hAnsi="Times New Roman" w:cs="Times New Roman"/>
          <w:sz w:val="28"/>
          <w:szCs w:val="28"/>
        </w:rPr>
      </w:pPr>
    </w:p>
    <w:sectPr w:rsidR="00D9216D" w:rsidRPr="00D9216D" w:rsidSect="00AC0C4C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8F7"/>
    <w:multiLevelType w:val="hybridMultilevel"/>
    <w:tmpl w:val="3C3E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B38"/>
    <w:multiLevelType w:val="hybridMultilevel"/>
    <w:tmpl w:val="E1F4F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CBE"/>
    <w:multiLevelType w:val="hybridMultilevel"/>
    <w:tmpl w:val="4350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A1148"/>
    <w:multiLevelType w:val="hybridMultilevel"/>
    <w:tmpl w:val="40321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7"/>
    <w:rsid w:val="000F46AE"/>
    <w:rsid w:val="00337684"/>
    <w:rsid w:val="00406093"/>
    <w:rsid w:val="0048252C"/>
    <w:rsid w:val="004E2AB4"/>
    <w:rsid w:val="005E2B32"/>
    <w:rsid w:val="00694557"/>
    <w:rsid w:val="006E3BA6"/>
    <w:rsid w:val="00906B90"/>
    <w:rsid w:val="0092698F"/>
    <w:rsid w:val="009D4515"/>
    <w:rsid w:val="00AC0C4C"/>
    <w:rsid w:val="00B06B87"/>
    <w:rsid w:val="00D9216D"/>
    <w:rsid w:val="00FC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6054F-2701-4667-BFB6-6D2C38E6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Хорунжая Екатерина Александровна</cp:lastModifiedBy>
  <cp:revision>7</cp:revision>
  <dcterms:created xsi:type="dcterms:W3CDTF">2017-02-13T01:00:00Z</dcterms:created>
  <dcterms:modified xsi:type="dcterms:W3CDTF">2017-03-09T05:41:00Z</dcterms:modified>
</cp:coreProperties>
</file>