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D8C8A" w14:textId="77777777" w:rsidR="00D1668F" w:rsidRDefault="00A05610">
      <w:bookmarkStart w:id="0" w:name="_GoBack"/>
      <w:bookmarkEnd w:id="0"/>
      <w:r>
        <w:rPr>
          <w:rFonts w:ascii="Times Roman" w:eastAsia="Calibri" w:hAnsi="Times Roman" w:cs="Times Roman"/>
          <w:noProof/>
          <w:color w:val="000000"/>
        </w:rPr>
        <w:drawing>
          <wp:inline distT="0" distB="0" distL="0" distR="0" wp14:anchorId="4A1AD8B6" wp14:editId="02F8A61F">
            <wp:extent cx="4572635" cy="2057335"/>
            <wp:effectExtent l="0" t="0" r="0" b="635"/>
            <wp:docPr id="1" name="Изображение 1" descr="Macintosh HD:Users:reginagraznova:Desktop:форум:лого форума:Н•§Ґ®¶®ђЃбв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eginagraznova:Desktop:форум:лого форума:Н•§Ґ®¶®ђЃбвм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474" cy="205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55AFA" w14:textId="77777777" w:rsidR="00B26895" w:rsidRDefault="00B26895"/>
    <w:p w14:paraId="47C028A6" w14:textId="77777777" w:rsidR="00B26895" w:rsidRDefault="00B26895"/>
    <w:p w14:paraId="31E43D80" w14:textId="77777777" w:rsidR="00B26895" w:rsidRDefault="00B26895">
      <w:r>
        <w:t>Программа-расписание Первого Камчатского Форума недвижимости</w:t>
      </w:r>
    </w:p>
    <w:p w14:paraId="1C181F22" w14:textId="77777777" w:rsidR="00B26895" w:rsidRDefault="00B26895"/>
    <w:p w14:paraId="646F27B4" w14:textId="77777777" w:rsidR="00B26895" w:rsidRDefault="00B26895"/>
    <w:p w14:paraId="175301C1" w14:textId="77777777" w:rsidR="00A05610" w:rsidRDefault="00B26895" w:rsidP="00A05610">
      <w:r>
        <w:t>Дата проведения:15 марта 2019 года</w:t>
      </w:r>
    </w:p>
    <w:p w14:paraId="66770906" w14:textId="77777777" w:rsidR="00A05610" w:rsidRPr="00A05610" w:rsidRDefault="00B26895" w:rsidP="00A05610">
      <w:r>
        <w:t>Место проведения: КВЦ-ИНВЕСТ</w:t>
      </w:r>
      <w:r w:rsidR="00A05610">
        <w:t xml:space="preserve"> </w:t>
      </w:r>
      <w:r w:rsidR="00A05610">
        <w:rPr>
          <w:rFonts w:ascii="Times New Roman" w:hAnsi="Times New Roman"/>
          <w:sz w:val="28"/>
          <w:szCs w:val="28"/>
        </w:rPr>
        <w:t>(</w:t>
      </w:r>
      <w:r w:rsidR="00A05610" w:rsidRPr="006A0C2F">
        <w:rPr>
          <w:rFonts w:ascii="Times New Roman" w:hAnsi="Times New Roman"/>
          <w:sz w:val="28"/>
          <w:szCs w:val="28"/>
        </w:rPr>
        <w:t>Северо-восточное шоссе, д. 27</w:t>
      </w:r>
      <w:r w:rsidR="00A05610">
        <w:rPr>
          <w:rFonts w:ascii="Times New Roman" w:hAnsi="Times New Roman"/>
          <w:sz w:val="28"/>
          <w:szCs w:val="28"/>
        </w:rPr>
        <w:t>)</w:t>
      </w:r>
    </w:p>
    <w:p w14:paraId="7FA2290E" w14:textId="77777777" w:rsidR="00B26895" w:rsidRDefault="00B26895"/>
    <w:p w14:paraId="0B0E0449" w14:textId="77777777" w:rsidR="00B26895" w:rsidRPr="00A05610" w:rsidRDefault="00A05610">
      <w:pPr>
        <w:rPr>
          <w:b/>
        </w:rPr>
      </w:pPr>
      <w:r>
        <w:rPr>
          <w:b/>
        </w:rPr>
        <w:t>Открытый зал:</w:t>
      </w:r>
    </w:p>
    <w:p w14:paraId="33C72449" w14:textId="77777777" w:rsidR="00B26895" w:rsidRDefault="00B26895">
      <w:r>
        <w:t>Время  10-10.30 Торжественное открытие Форума</w:t>
      </w:r>
    </w:p>
    <w:p w14:paraId="79C7CE19" w14:textId="77777777" w:rsidR="00E72D65" w:rsidRDefault="00E72D65"/>
    <w:p w14:paraId="013A7D29" w14:textId="77777777" w:rsidR="00B26895" w:rsidRDefault="00B26895">
      <w:r>
        <w:t>10.30-11.00 приветственное выступление представителей органов исполнительной власти и организаторов</w:t>
      </w:r>
    </w:p>
    <w:p w14:paraId="3BE04CE9" w14:textId="77777777" w:rsidR="00B26895" w:rsidRDefault="00B26895"/>
    <w:p w14:paraId="26F35745" w14:textId="77777777" w:rsidR="00B26895" w:rsidRPr="00B26895" w:rsidRDefault="00B26895">
      <w:pPr>
        <w:rPr>
          <w:b/>
        </w:rPr>
      </w:pPr>
      <w:r>
        <w:t xml:space="preserve"> </w:t>
      </w:r>
      <w:r w:rsidRPr="00B26895">
        <w:rPr>
          <w:b/>
        </w:rPr>
        <w:t>Конференц- зал:</w:t>
      </w:r>
    </w:p>
    <w:p w14:paraId="6067C217" w14:textId="77777777" w:rsidR="00B26895" w:rsidRDefault="00A05610">
      <w:r>
        <w:t>М</w:t>
      </w:r>
      <w:r w:rsidR="00B26895">
        <w:t xml:space="preserve">ероприятие для </w:t>
      </w:r>
      <w:proofErr w:type="spellStart"/>
      <w:r w:rsidR="00B26895">
        <w:t>риэлторского</w:t>
      </w:r>
      <w:proofErr w:type="spellEnd"/>
      <w:r w:rsidR="00B26895">
        <w:t xml:space="preserve"> сообщества, представителей бизнеса</w:t>
      </w:r>
    </w:p>
    <w:p w14:paraId="078DC5E6" w14:textId="77777777" w:rsidR="00B26895" w:rsidRDefault="00B26895"/>
    <w:p w14:paraId="64EDBE5A" w14:textId="77777777" w:rsidR="00B26895" w:rsidRDefault="00B26895">
      <w:r>
        <w:t>11.15-13.00</w:t>
      </w:r>
      <w:r w:rsidR="00A05610">
        <w:t xml:space="preserve"> выступление представителей Государственных</w:t>
      </w:r>
      <w:r>
        <w:t xml:space="preserve"> Органов в виде докладов об изменениях в законодательстве и рекомендации по работе с  </w:t>
      </w:r>
      <w:r w:rsidR="00E72D65">
        <w:t>гражданами</w:t>
      </w:r>
      <w:r>
        <w:t>, а так же подведение итогов за 2018 год.</w:t>
      </w:r>
    </w:p>
    <w:p w14:paraId="0FAC6C92" w14:textId="77777777" w:rsidR="00B26895" w:rsidRDefault="00B26895"/>
    <w:p w14:paraId="64CDE9C4" w14:textId="77777777" w:rsidR="00B26895" w:rsidRDefault="00B26895">
      <w:r>
        <w:t xml:space="preserve">13.00-14.00 кофе-брейк </w:t>
      </w:r>
    </w:p>
    <w:p w14:paraId="4A8DDE0B" w14:textId="77777777" w:rsidR="00B26895" w:rsidRDefault="00B26895"/>
    <w:p w14:paraId="3F8C1DAB" w14:textId="77777777" w:rsidR="00B26895" w:rsidRDefault="00B26895">
      <w:r>
        <w:t xml:space="preserve">14.00-16.00 выступление гостей Форума и представителей бизнеса, в виде докладов и презентаций </w:t>
      </w:r>
    </w:p>
    <w:p w14:paraId="7D5B0282" w14:textId="77777777" w:rsidR="00E72D65" w:rsidRDefault="00E72D65"/>
    <w:p w14:paraId="277C29D1" w14:textId="77777777" w:rsidR="00B26895" w:rsidRDefault="00B26895"/>
    <w:p w14:paraId="615D02AD" w14:textId="77777777" w:rsidR="00B26895" w:rsidRDefault="00B26895">
      <w:pPr>
        <w:rPr>
          <w:b/>
        </w:rPr>
      </w:pPr>
      <w:r w:rsidRPr="00E72D65">
        <w:rPr>
          <w:b/>
        </w:rPr>
        <w:t>открытый зал</w:t>
      </w:r>
      <w:r w:rsidR="00E72D65" w:rsidRPr="00E72D65">
        <w:rPr>
          <w:b/>
        </w:rPr>
        <w:t xml:space="preserve"> :</w:t>
      </w:r>
    </w:p>
    <w:p w14:paraId="483C9930" w14:textId="77777777" w:rsidR="00E72D65" w:rsidRDefault="00E72D65">
      <w:pPr>
        <w:rPr>
          <w:b/>
        </w:rPr>
      </w:pPr>
    </w:p>
    <w:p w14:paraId="57CDA752" w14:textId="77777777" w:rsidR="00E72D65" w:rsidRDefault="00E72D65">
      <w:r>
        <w:t xml:space="preserve">11.15-19.00 </w:t>
      </w:r>
      <w:r w:rsidRPr="00E72D65">
        <w:t>мероприятия для граждан и всех участников Форума</w:t>
      </w:r>
    </w:p>
    <w:p w14:paraId="0798C950" w14:textId="77777777" w:rsidR="00E72D65" w:rsidRDefault="00E72D65"/>
    <w:p w14:paraId="0B6FB159" w14:textId="77777777" w:rsidR="00E72D65" w:rsidRDefault="00E72D65">
      <w:r>
        <w:t>организовано пространство для консультаций населения</w:t>
      </w:r>
    </w:p>
    <w:p w14:paraId="56F3480C" w14:textId="77777777" w:rsidR="00E72D65" w:rsidRDefault="00E72D65">
      <w:r>
        <w:t xml:space="preserve">выступления представителей бизнеса и гостей Форума в виде презентаций в формате нон-стоп </w:t>
      </w:r>
    </w:p>
    <w:p w14:paraId="353C0BF1" w14:textId="77777777" w:rsidR="00E72D65" w:rsidRDefault="00E72D65"/>
    <w:p w14:paraId="5BA2EDB2" w14:textId="77777777" w:rsidR="00E72D65" w:rsidRDefault="00E72D65">
      <w:r>
        <w:t>организована зона для угощения граждан, фото зона</w:t>
      </w:r>
    </w:p>
    <w:p w14:paraId="1485BB01" w14:textId="77777777" w:rsidR="00E72D65" w:rsidRDefault="00E72D65"/>
    <w:p w14:paraId="6963DA12" w14:textId="77777777" w:rsidR="00E72D65" w:rsidRDefault="00E72D65">
      <w:r>
        <w:t>будут проводится развлекательные мероприятия , в том числе для детей</w:t>
      </w:r>
    </w:p>
    <w:p w14:paraId="737B4617" w14:textId="77777777" w:rsidR="00E72D65" w:rsidRDefault="00E72D65" w:rsidP="006B3DF7">
      <w:pPr>
        <w:spacing w:line="360" w:lineRule="auto"/>
        <w:jc w:val="both"/>
        <w:rPr>
          <w:sz w:val="20"/>
          <w:szCs w:val="20"/>
        </w:rPr>
      </w:pPr>
      <w:r w:rsidRPr="00806478">
        <w:rPr>
          <w:sz w:val="20"/>
          <w:szCs w:val="20"/>
        </w:rPr>
        <w:t xml:space="preserve">Организатор Форума руководитель Центра </w:t>
      </w:r>
      <w:proofErr w:type="spellStart"/>
      <w:r w:rsidRPr="00806478">
        <w:rPr>
          <w:sz w:val="20"/>
          <w:szCs w:val="20"/>
        </w:rPr>
        <w:t>Риэлторских</w:t>
      </w:r>
      <w:proofErr w:type="spellEnd"/>
      <w:r w:rsidRPr="00806478">
        <w:rPr>
          <w:sz w:val="20"/>
          <w:szCs w:val="20"/>
        </w:rPr>
        <w:t xml:space="preserve"> Услуг Грязнова Р.Ф.</w:t>
      </w:r>
    </w:p>
    <w:p w14:paraId="5B3CE49A" w14:textId="77777777" w:rsidR="00B26895" w:rsidRPr="00E72D65" w:rsidRDefault="00E72D65" w:rsidP="00E72D65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Тел.:8-963-831-13-33</w:t>
      </w:r>
    </w:p>
    <w:sectPr w:rsidR="00B26895" w:rsidRPr="00E72D65" w:rsidSect="004556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imes Roman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95"/>
    <w:rsid w:val="004556C0"/>
    <w:rsid w:val="006B3DF7"/>
    <w:rsid w:val="006E0E29"/>
    <w:rsid w:val="00751D8B"/>
    <w:rsid w:val="00A05610"/>
    <w:rsid w:val="00B26895"/>
    <w:rsid w:val="00D1668F"/>
    <w:rsid w:val="00E7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AE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895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895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895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895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Сынуля</dc:creator>
  <cp:lastModifiedBy>Костюшко Анна Сергеевна</cp:lastModifiedBy>
  <cp:revision>2</cp:revision>
  <dcterms:created xsi:type="dcterms:W3CDTF">2019-02-12T01:46:00Z</dcterms:created>
  <dcterms:modified xsi:type="dcterms:W3CDTF">2019-02-12T01:46:00Z</dcterms:modified>
</cp:coreProperties>
</file>